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textAlignment w:val="baseline"/>
        <w:rPr>
          <w:rStyle w:val="22"/>
          <w:rFonts w:hint="eastAsia" w:ascii="黑体" w:hAnsi="黑体" w:eastAsia="黑体" w:cs="黑体"/>
          <w:b/>
          <w:bCs/>
          <w:kern w:val="2"/>
          <w:sz w:val="44"/>
          <w:szCs w:val="44"/>
          <w:lang w:val="en-US" w:eastAsia="zh-CN"/>
        </w:rPr>
      </w:pPr>
      <w:r>
        <w:rPr>
          <w:rStyle w:val="22"/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附件1</w:t>
      </w:r>
    </w:p>
    <w:p>
      <w:pPr>
        <w:jc w:val="center"/>
        <w:textAlignment w:val="baseline"/>
        <w:rPr>
          <w:rStyle w:val="22"/>
          <w:rFonts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</w:pPr>
      <w:r>
        <w:rPr>
          <w:rStyle w:val="22"/>
          <w:rFonts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202</w:t>
      </w:r>
      <w:r>
        <w:rPr>
          <w:rStyle w:val="22"/>
          <w:rFonts w:hint="eastAsia"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2</w:t>
      </w:r>
      <w:r>
        <w:rPr>
          <w:rStyle w:val="22"/>
          <w:rFonts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年疾控处政府购买服务项目明细及金额</w:t>
      </w:r>
    </w:p>
    <w:p>
      <w:pPr>
        <w:jc w:val="both"/>
        <w:textAlignment w:val="baseline"/>
        <w:rPr>
          <w:rStyle w:val="22"/>
          <w:rFonts w:eastAsia="宋体"/>
          <w:kern w:val="2"/>
          <w:sz w:val="21"/>
          <w:lang w:val="en-US" w:eastAsia="zh-CN"/>
        </w:rPr>
      </w:pPr>
      <w:r>
        <w:rPr>
          <w:rStyle w:val="22"/>
          <w:rFonts w:eastAsia="宋体"/>
          <w:kern w:val="2"/>
          <w:sz w:val="21"/>
          <w:lang w:val="en-US" w:eastAsia="zh-CN"/>
        </w:rPr>
        <w:t xml:space="preserve">    </w:t>
      </w:r>
    </w:p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6045"/>
        <w:gridCol w:w="17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2"/>
                <w:szCs w:val="32"/>
                <w:lang w:val="en-US" w:eastAsia="zh-CN"/>
              </w:rPr>
              <w:t>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Style w:val="22"/>
                <w:rFonts w:hint="eastAsia" w:ascii="仿宋_GB2312" w:hAnsi="仿宋_GB2312" w:eastAsia="仿宋_GB2312"/>
                <w:kern w:val="2"/>
                <w:sz w:val="32"/>
                <w:szCs w:val="32"/>
                <w:lang w:val="en-US" w:eastAsia="zh-CN"/>
              </w:rPr>
              <w:t>传染病防控能力提升项目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Style w:val="22"/>
                <w:rFonts w:hint="eastAsia" w:ascii="仿宋_GB2312" w:hAnsi="仿宋_GB2312" w:eastAsia="仿宋_GB2312"/>
                <w:kern w:val="2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Style w:val="22"/>
                <w:rFonts w:hint="eastAsia" w:ascii="仿宋_GB2312" w:hAnsi="仿宋_GB2312" w:eastAsia="仿宋_GB2312"/>
                <w:kern w:val="2"/>
                <w:sz w:val="32"/>
                <w:szCs w:val="32"/>
                <w:lang w:val="en-US" w:eastAsia="zh-CN"/>
              </w:rPr>
              <w:t>免疫规划宣传项目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Style w:val="22"/>
                <w:rFonts w:hint="eastAsia" w:ascii="仿宋_GB2312" w:hAnsi="仿宋_GB2312" w:eastAsia="仿宋_GB2312"/>
                <w:kern w:val="2"/>
                <w:sz w:val="32"/>
                <w:szCs w:val="32"/>
                <w:lang w:val="en-US" w:eastAsia="zh-CN"/>
              </w:rPr>
              <w:t>7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left="210" w:leftChars="100"/>
      <w:rPr>
        <w:rStyle w:val="15"/>
        <w:rFonts w:ascii="宋体" w:hAnsi="宋体"/>
        <w:sz w:val="28"/>
        <w:szCs w:val="28"/>
      </w:rPr>
    </w:pPr>
    <w:r>
      <w:rPr>
        <w:rStyle w:val="15"/>
        <w:rFonts w:hint="eastAsia" w:ascii="宋体" w:hAnsi="宋体"/>
        <w:sz w:val="28"/>
        <w:szCs w:val="28"/>
      </w:rPr>
      <w:t xml:space="preserve">－ </w:t>
    </w:r>
    <w:r>
      <w:rPr>
        <w:rStyle w:val="15"/>
        <w:rFonts w:ascii="宋体" w:hAnsi="宋体"/>
        <w:sz w:val="28"/>
        <w:szCs w:val="28"/>
      </w:rPr>
      <w:fldChar w:fldCharType="begin"/>
    </w:r>
    <w:r>
      <w:rPr>
        <w:rStyle w:val="15"/>
        <w:rFonts w:ascii="宋体" w:hAnsi="宋体"/>
        <w:sz w:val="28"/>
        <w:szCs w:val="28"/>
      </w:rPr>
      <w:instrText xml:space="preserve">PAGE  </w:instrText>
    </w:r>
    <w:r>
      <w:rPr>
        <w:rStyle w:val="15"/>
        <w:rFonts w:ascii="宋体" w:hAnsi="宋体"/>
        <w:sz w:val="28"/>
        <w:szCs w:val="28"/>
      </w:rPr>
      <w:fldChar w:fldCharType="separate"/>
    </w:r>
    <w:r>
      <w:rPr>
        <w:rStyle w:val="15"/>
        <w:rFonts w:ascii="宋体" w:hAnsi="宋体"/>
        <w:sz w:val="28"/>
        <w:szCs w:val="28"/>
      </w:rPr>
      <w:t>4</w:t>
    </w:r>
    <w:r>
      <w:rPr>
        <w:rStyle w:val="15"/>
        <w:rFonts w:ascii="宋体" w:hAnsi="宋体"/>
        <w:sz w:val="28"/>
        <w:szCs w:val="28"/>
      </w:rPr>
      <w:fldChar w:fldCharType="end"/>
    </w:r>
    <w:r>
      <w:rPr>
        <w:rStyle w:val="15"/>
        <w:rFonts w:hint="eastAsia" w:ascii="宋体" w:hAnsi="宋体"/>
        <w:sz w:val="28"/>
        <w:szCs w:val="28"/>
      </w:rPr>
      <w:t xml:space="preserve"> －</w:t>
    </w:r>
  </w:p>
  <w:p>
    <w:pPr>
      <w:pStyle w:val="7"/>
      <w:ind w:right="360" w:firstLine="360"/>
      <w:rPr>
        <w:rFonts w:ascii="宋体" w:hAnsi="宋体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2754"/>
    <w:rsid w:val="00BE39DE"/>
    <w:rsid w:val="01FF51E1"/>
    <w:rsid w:val="027C16B8"/>
    <w:rsid w:val="03231B33"/>
    <w:rsid w:val="059E2D61"/>
    <w:rsid w:val="0702412D"/>
    <w:rsid w:val="070E5B8E"/>
    <w:rsid w:val="07465F1D"/>
    <w:rsid w:val="07A13A99"/>
    <w:rsid w:val="098D7D07"/>
    <w:rsid w:val="09914CCC"/>
    <w:rsid w:val="09D37D46"/>
    <w:rsid w:val="0A416590"/>
    <w:rsid w:val="0AE43B71"/>
    <w:rsid w:val="0C191D25"/>
    <w:rsid w:val="0CA51BF8"/>
    <w:rsid w:val="0D0F6543"/>
    <w:rsid w:val="0E0119CA"/>
    <w:rsid w:val="0E3B799D"/>
    <w:rsid w:val="0E8D58EF"/>
    <w:rsid w:val="0F1A64E0"/>
    <w:rsid w:val="10BD324F"/>
    <w:rsid w:val="10DC4F92"/>
    <w:rsid w:val="120A6163"/>
    <w:rsid w:val="126679E3"/>
    <w:rsid w:val="12C17203"/>
    <w:rsid w:val="139D30C7"/>
    <w:rsid w:val="142E7791"/>
    <w:rsid w:val="1430235A"/>
    <w:rsid w:val="143C4EDC"/>
    <w:rsid w:val="149C7B8C"/>
    <w:rsid w:val="1538070B"/>
    <w:rsid w:val="15AD71D1"/>
    <w:rsid w:val="16337DFA"/>
    <w:rsid w:val="19362169"/>
    <w:rsid w:val="1A741C95"/>
    <w:rsid w:val="1BF974E3"/>
    <w:rsid w:val="1C2D4C7B"/>
    <w:rsid w:val="1DFE71E1"/>
    <w:rsid w:val="1E8D16A5"/>
    <w:rsid w:val="1F223576"/>
    <w:rsid w:val="20555F76"/>
    <w:rsid w:val="22A61CC2"/>
    <w:rsid w:val="23825FAA"/>
    <w:rsid w:val="23B24AE2"/>
    <w:rsid w:val="23F31321"/>
    <w:rsid w:val="251E499C"/>
    <w:rsid w:val="26D23C06"/>
    <w:rsid w:val="275A34C6"/>
    <w:rsid w:val="27FF7BCA"/>
    <w:rsid w:val="28CE464D"/>
    <w:rsid w:val="2A500721"/>
    <w:rsid w:val="2A5F42E4"/>
    <w:rsid w:val="2A9E642D"/>
    <w:rsid w:val="2AAE7B1B"/>
    <w:rsid w:val="2AC64341"/>
    <w:rsid w:val="2AF74AFA"/>
    <w:rsid w:val="2C490FEF"/>
    <w:rsid w:val="2C77727F"/>
    <w:rsid w:val="2DF316F7"/>
    <w:rsid w:val="2E9A328C"/>
    <w:rsid w:val="304557D8"/>
    <w:rsid w:val="31FB296F"/>
    <w:rsid w:val="33EE3601"/>
    <w:rsid w:val="372847D4"/>
    <w:rsid w:val="385A2AE8"/>
    <w:rsid w:val="39C809FB"/>
    <w:rsid w:val="3ABE0FD9"/>
    <w:rsid w:val="3B7D63DA"/>
    <w:rsid w:val="3EF1169A"/>
    <w:rsid w:val="414C39F0"/>
    <w:rsid w:val="439A472A"/>
    <w:rsid w:val="43A571CF"/>
    <w:rsid w:val="441C7FD3"/>
    <w:rsid w:val="45C565EC"/>
    <w:rsid w:val="47C67CFB"/>
    <w:rsid w:val="47E62066"/>
    <w:rsid w:val="4A192850"/>
    <w:rsid w:val="4A632DA1"/>
    <w:rsid w:val="4AEA342D"/>
    <w:rsid w:val="4B645C7A"/>
    <w:rsid w:val="4CBE712F"/>
    <w:rsid w:val="4CF82CB6"/>
    <w:rsid w:val="4D2C4661"/>
    <w:rsid w:val="4DE81745"/>
    <w:rsid w:val="4EC40AAC"/>
    <w:rsid w:val="4F353A65"/>
    <w:rsid w:val="50161CC6"/>
    <w:rsid w:val="503F55AC"/>
    <w:rsid w:val="50B2385B"/>
    <w:rsid w:val="513044BE"/>
    <w:rsid w:val="518C1080"/>
    <w:rsid w:val="524730B2"/>
    <w:rsid w:val="53E14715"/>
    <w:rsid w:val="546365A3"/>
    <w:rsid w:val="55766852"/>
    <w:rsid w:val="58CE6FC1"/>
    <w:rsid w:val="59B60656"/>
    <w:rsid w:val="5A91404C"/>
    <w:rsid w:val="5C501E2D"/>
    <w:rsid w:val="5E2D5235"/>
    <w:rsid w:val="5E8B68CF"/>
    <w:rsid w:val="61AD053C"/>
    <w:rsid w:val="63543822"/>
    <w:rsid w:val="637D4B55"/>
    <w:rsid w:val="63E643B8"/>
    <w:rsid w:val="640E4E7E"/>
    <w:rsid w:val="65586CD4"/>
    <w:rsid w:val="65FD37CF"/>
    <w:rsid w:val="66723E06"/>
    <w:rsid w:val="66B17ADD"/>
    <w:rsid w:val="672F227A"/>
    <w:rsid w:val="678720E2"/>
    <w:rsid w:val="68703912"/>
    <w:rsid w:val="6919500A"/>
    <w:rsid w:val="6A0532A1"/>
    <w:rsid w:val="6B33079D"/>
    <w:rsid w:val="6C6966AA"/>
    <w:rsid w:val="6C992961"/>
    <w:rsid w:val="6D084F7C"/>
    <w:rsid w:val="6D441C7B"/>
    <w:rsid w:val="6D8D693E"/>
    <w:rsid w:val="6F92331A"/>
    <w:rsid w:val="70A37393"/>
    <w:rsid w:val="711E7A05"/>
    <w:rsid w:val="72372D87"/>
    <w:rsid w:val="727A6A13"/>
    <w:rsid w:val="72D72911"/>
    <w:rsid w:val="73104330"/>
    <w:rsid w:val="73CD6508"/>
    <w:rsid w:val="750F3DE0"/>
    <w:rsid w:val="75FD4DF0"/>
    <w:rsid w:val="76A06818"/>
    <w:rsid w:val="77316C5C"/>
    <w:rsid w:val="773C186D"/>
    <w:rsid w:val="777A449D"/>
    <w:rsid w:val="778F3545"/>
    <w:rsid w:val="77F83326"/>
    <w:rsid w:val="78542BE7"/>
    <w:rsid w:val="78957EF8"/>
    <w:rsid w:val="79705CA0"/>
    <w:rsid w:val="79863E66"/>
    <w:rsid w:val="7A6823CB"/>
    <w:rsid w:val="7A701748"/>
    <w:rsid w:val="7A9B392D"/>
    <w:rsid w:val="7C3866D8"/>
    <w:rsid w:val="7C724BD9"/>
    <w:rsid w:val="7D7C4771"/>
    <w:rsid w:val="7E0F492A"/>
    <w:rsid w:val="7E18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99"/>
  </w:style>
  <w:style w:type="paragraph" w:styleId="4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5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6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UserStyle_0"/>
    <w:link w:val="18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8">
    <w:name w:val="UserStyle_1"/>
    <w:basedOn w:val="1"/>
    <w:link w:val="17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9">
    <w:name w:val="UserStyle_2"/>
    <w:link w:val="20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20">
    <w:name w:val="UserStyle_3"/>
    <w:basedOn w:val="1"/>
    <w:link w:val="19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21">
    <w:name w:val="UserStyle_4"/>
    <w:qFormat/>
    <w:uiPriority w:val="0"/>
    <w:rPr>
      <w:rFonts w:ascii="Calibri" w:hAnsi="Calibri" w:eastAsia="宋体"/>
    </w:rPr>
  </w:style>
  <w:style w:type="character" w:customStyle="1" w:styleId="22">
    <w:name w:val="NormalCharacter"/>
    <w:qFormat/>
    <w:uiPriority w:val="0"/>
  </w:style>
  <w:style w:type="character" w:customStyle="1" w:styleId="23">
    <w:name w:val="font4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4">
    <w:name w:val="font3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5">
    <w:name w:val="font2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2022-01-10T23:51:00Z</dcterms:created>
  <dc:creator>hp</dc:creator>
  <cp:lastModifiedBy>ff8080816dcd9c74016dcdd760dd0133</cp:lastModifiedBy>
  <dcterms:modified xsi:type="dcterms:W3CDTF">2022-03-07T01:50:10Z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28A201C88DFC479684D0679D68EA4A06</vt:lpwstr>
  </property>
</Properties>
</file>