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22"/>
          <w:rFonts w:ascii="FangSong_GB2312" w:hAnsi="FangSong_GB2312" w:eastAsia="FangSong_GB2312" w:cs="黑体"/>
          <w:color w:val="auto"/>
          <w:sz w:val="32"/>
          <w:szCs w:val="32"/>
        </w:rPr>
      </w:pPr>
      <w:r>
        <w:rPr>
          <w:rStyle w:val="22"/>
          <w:rFonts w:hint="eastAsia" w:ascii="FangSong_GB2312" w:hAnsi="FangSong_GB2312" w:eastAsia="FangSong_GB2312" w:cs="黑体"/>
          <w:color w:val="auto"/>
          <w:sz w:val="32"/>
          <w:szCs w:val="32"/>
        </w:rPr>
        <w:t>附件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年妇幼健康处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儿童保健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服务类项目承办申请书</w:t>
      </w:r>
    </w:p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一、基本情况</w:t>
      </w:r>
    </w:p>
    <w:tbl>
      <w:tblPr>
        <w:tblStyle w:val="11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二、申报单位简介</w:t>
      </w:r>
    </w:p>
    <w:tbl>
      <w:tblPr>
        <w:tblStyle w:val="11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hAnsi="Dotum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三、项目方案</w:t>
      </w:r>
    </w:p>
    <w:tbl>
      <w:tblPr>
        <w:tblStyle w:val="11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5" w:hRule="atLeast"/>
        </w:trPr>
        <w:tc>
          <w:tcPr>
            <w:tcW w:w="9267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  <w:r>
              <w:rPr>
                <w:rFonts w:hint="eastAsia" w:ascii="仿宋_GB2312" w:hAnsi="仿宋_GB2312"/>
                <w:color w:val="auto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四、经费预算</w:t>
      </w:r>
    </w:p>
    <w:tbl>
      <w:tblPr>
        <w:tblStyle w:val="11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合计（单位：元）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五、申报单位承诺</w:t>
      </w:r>
    </w:p>
    <w:tbl>
      <w:tblPr>
        <w:tblStyle w:val="11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286" w:type="dxa"/>
            <w:vAlign w:val="top"/>
          </w:tcPr>
          <w:p>
            <w:pPr>
              <w:ind w:firstLine="6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hint="eastAsia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－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4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2CE7ED8"/>
    <w:rsid w:val="02D72661"/>
    <w:rsid w:val="03231B33"/>
    <w:rsid w:val="059E2D61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AFD4F47"/>
    <w:rsid w:val="0C191D25"/>
    <w:rsid w:val="0CA51BF8"/>
    <w:rsid w:val="0D0F6543"/>
    <w:rsid w:val="0E0119CA"/>
    <w:rsid w:val="0E3B799D"/>
    <w:rsid w:val="0E8D58EF"/>
    <w:rsid w:val="0F1A64E0"/>
    <w:rsid w:val="10BD324F"/>
    <w:rsid w:val="10DC4F92"/>
    <w:rsid w:val="120A6163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8D80D2E"/>
    <w:rsid w:val="19362169"/>
    <w:rsid w:val="1A741C95"/>
    <w:rsid w:val="1BF974E3"/>
    <w:rsid w:val="1C2D4C7B"/>
    <w:rsid w:val="1C3425A1"/>
    <w:rsid w:val="1DFE71E1"/>
    <w:rsid w:val="1E8D16A5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FF7BCA"/>
    <w:rsid w:val="28CE464D"/>
    <w:rsid w:val="2A3B1D0C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0640A4A"/>
    <w:rsid w:val="3111559E"/>
    <w:rsid w:val="31FB296F"/>
    <w:rsid w:val="33EE3601"/>
    <w:rsid w:val="372847D4"/>
    <w:rsid w:val="385A2AE8"/>
    <w:rsid w:val="39C809FB"/>
    <w:rsid w:val="3ABE0FD9"/>
    <w:rsid w:val="3B7D63DA"/>
    <w:rsid w:val="3EF1169A"/>
    <w:rsid w:val="3FA173BC"/>
    <w:rsid w:val="414C39F0"/>
    <w:rsid w:val="439A472A"/>
    <w:rsid w:val="43A571CF"/>
    <w:rsid w:val="441C7FD3"/>
    <w:rsid w:val="45C565EC"/>
    <w:rsid w:val="47C67CFB"/>
    <w:rsid w:val="47E62066"/>
    <w:rsid w:val="49BE6FE3"/>
    <w:rsid w:val="4A192850"/>
    <w:rsid w:val="4A632DA1"/>
    <w:rsid w:val="4AEA342D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24730B2"/>
    <w:rsid w:val="52FB4B21"/>
    <w:rsid w:val="53E14715"/>
    <w:rsid w:val="546365A3"/>
    <w:rsid w:val="55766852"/>
    <w:rsid w:val="559F50D6"/>
    <w:rsid w:val="58CE6FC1"/>
    <w:rsid w:val="59AF06F9"/>
    <w:rsid w:val="59B60656"/>
    <w:rsid w:val="5A91404C"/>
    <w:rsid w:val="5C501E2D"/>
    <w:rsid w:val="5E2D5235"/>
    <w:rsid w:val="5E8B68CF"/>
    <w:rsid w:val="61AD053C"/>
    <w:rsid w:val="63543822"/>
    <w:rsid w:val="637D4B55"/>
    <w:rsid w:val="63E643B8"/>
    <w:rsid w:val="640E4E7E"/>
    <w:rsid w:val="65586CD4"/>
    <w:rsid w:val="65FD37CF"/>
    <w:rsid w:val="66056218"/>
    <w:rsid w:val="66723E06"/>
    <w:rsid w:val="66B17ADD"/>
    <w:rsid w:val="672F227A"/>
    <w:rsid w:val="678720E2"/>
    <w:rsid w:val="68703912"/>
    <w:rsid w:val="6919500A"/>
    <w:rsid w:val="6A0532A1"/>
    <w:rsid w:val="6B33079D"/>
    <w:rsid w:val="6C6966AA"/>
    <w:rsid w:val="6C992961"/>
    <w:rsid w:val="6D084F7C"/>
    <w:rsid w:val="6D441C7B"/>
    <w:rsid w:val="6D8D693E"/>
    <w:rsid w:val="6F92331A"/>
    <w:rsid w:val="70A37393"/>
    <w:rsid w:val="711E7A05"/>
    <w:rsid w:val="72372D87"/>
    <w:rsid w:val="727A6A13"/>
    <w:rsid w:val="72D72911"/>
    <w:rsid w:val="73104330"/>
    <w:rsid w:val="73CD6508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UserStyle_0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1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UserStyle_2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UserStyle_3"/>
    <w:basedOn w:val="1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1">
    <w:name w:val="UserStyle_4"/>
    <w:qFormat/>
    <w:uiPriority w:val="0"/>
    <w:rPr>
      <w:rFonts w:ascii="Calibri" w:hAnsi="Calibri" w:eastAsia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228</Characters>
  <Lines>0</Lines>
  <Paragraphs>0</Paragraphs>
  <TotalTime>0</TotalTime>
  <ScaleCrop>false</ScaleCrop>
  <LinksUpToDate>false</LinksUpToDate>
  <CharactersWithSpaces>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2022-03-14T09:30:34Z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