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36" w:tblpY="2853"/>
        <w:tblW w:w="502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5657"/>
      </w:tblGrid>
      <w:tr w:rsidR="003A7CBF" w14:paraId="6E829224" w14:textId="77777777">
        <w:trPr>
          <w:trHeight w:hRule="exact" w:val="724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355DA" w14:textId="77777777" w:rsidR="003A7CBF" w:rsidRDefault="0000000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>
              <w:rPr>
                <w:rStyle w:val="NormalCharacter"/>
                <w:rFonts w:ascii="宋体" w:hAnsi="宋体" w:hint="eastAsia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17C82" w14:textId="77777777" w:rsidR="003A7CBF" w:rsidRDefault="003A7CBF">
            <w:pPr>
              <w:spacing w:line="480" w:lineRule="auto"/>
              <w:ind w:left="1161" w:hangingChars="645" w:hanging="1161"/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</w:p>
        </w:tc>
      </w:tr>
      <w:tr w:rsidR="003A7CBF" w14:paraId="74625165" w14:textId="77777777">
        <w:trPr>
          <w:trHeight w:hRule="exact" w:val="70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D664B" w14:textId="77777777" w:rsidR="003A7CBF" w:rsidRDefault="0000000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>
              <w:rPr>
                <w:rStyle w:val="NormalCharacter"/>
                <w:rFonts w:ascii="宋体" w:hAnsi="宋体" w:hint="eastAsia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9FE6C" w14:textId="77777777" w:rsidR="003A7CBF" w:rsidRDefault="003A7CBF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3A7CBF" w14:paraId="60C93533" w14:textId="77777777">
        <w:trPr>
          <w:trHeight w:hRule="exact" w:val="71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97990" w14:textId="77777777" w:rsidR="003A7CBF" w:rsidRDefault="0000000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>
              <w:rPr>
                <w:rStyle w:val="NormalCharacter"/>
                <w:rFonts w:ascii="宋体" w:hAnsi="宋体" w:hint="eastAsia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97C7B" w14:textId="77777777" w:rsidR="003A7CBF" w:rsidRDefault="003A7CBF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3A7CBF" w14:paraId="13FB9D77" w14:textId="77777777">
        <w:trPr>
          <w:trHeight w:hRule="exact" w:val="713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AE069" w14:textId="77777777" w:rsidR="003A7CBF" w:rsidRDefault="0000000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>
              <w:rPr>
                <w:rStyle w:val="NormalCharacter"/>
                <w:rFonts w:ascii="宋体" w:hAnsi="宋体" w:hint="eastAsia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FF1CA" w14:textId="77777777" w:rsidR="003A7CBF" w:rsidRDefault="003A7CBF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3A7CBF" w14:paraId="6DE568C4" w14:textId="77777777">
        <w:trPr>
          <w:trHeight w:hRule="exact" w:val="707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491DB" w14:textId="77777777" w:rsidR="003A7CBF" w:rsidRDefault="0000000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>
              <w:rPr>
                <w:rStyle w:val="NormalCharacter"/>
                <w:rFonts w:ascii="宋体" w:hAnsi="宋体" w:hint="eastAsia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C5E2C" w14:textId="77777777" w:rsidR="003A7CBF" w:rsidRDefault="003A7CBF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3A7CBF" w14:paraId="4A000B20" w14:textId="77777777">
        <w:trPr>
          <w:trHeight w:hRule="exact" w:val="832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11C8B" w14:textId="77777777" w:rsidR="003A7CBF" w:rsidRDefault="0000000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>
              <w:rPr>
                <w:rStyle w:val="NormalCharacter"/>
                <w:rFonts w:ascii="宋体" w:hAnsi="宋体" w:hint="eastAsia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0C55C" w14:textId="20F5C424" w:rsidR="003A7CBF" w:rsidRDefault="003A7CBF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3A7CBF" w14:paraId="174B65E1" w14:textId="77777777">
        <w:trPr>
          <w:trHeight w:hRule="exact" w:val="832"/>
        </w:trPr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7A702" w14:textId="77777777" w:rsidR="003A7CBF" w:rsidRDefault="00000000">
            <w:pPr>
              <w:spacing w:line="360" w:lineRule="auto"/>
              <w:jc w:val="center"/>
              <w:rPr>
                <w:rStyle w:val="NormalCharacter"/>
                <w:rFonts w:ascii="宋体" w:hAnsi="宋体"/>
                <w:sz w:val="28"/>
              </w:rPr>
            </w:pPr>
            <w:r>
              <w:rPr>
                <w:rStyle w:val="NormalCharacter"/>
                <w:rFonts w:ascii="宋体" w:hAnsi="宋体" w:hint="eastAsia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F01F8" w14:textId="77777777" w:rsidR="003A7CBF" w:rsidRDefault="003A7CBF">
            <w:pPr>
              <w:spacing w:line="480" w:lineRule="auto"/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</w:tbl>
    <w:p w14:paraId="429039F6" w14:textId="77777777" w:rsidR="003A7CBF" w:rsidRDefault="00000000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/>
          <w:sz w:val="44"/>
        </w:rPr>
        <w:t>报名表</w:t>
      </w:r>
    </w:p>
    <w:sectPr w:rsidR="003A7CB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F2"/>
    <w:rsid w:val="00273747"/>
    <w:rsid w:val="003A7CBF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0F74277"/>
    <w:rsid w:val="6F7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85A7"/>
  <w15:docId w15:val="{993214E6-E737-4FAD-AF90-3C13683B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强文晓</dc:creator>
  <cp:lastModifiedBy>Administrator</cp:lastModifiedBy>
  <cp:revision>5</cp:revision>
  <dcterms:created xsi:type="dcterms:W3CDTF">2022-03-29T17:47:00Z</dcterms:created>
  <dcterms:modified xsi:type="dcterms:W3CDTF">2024-03-04T01:58:00Z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