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EE157B" w14:textId="13D35051" w:rsidR="00936DC0" w:rsidRDefault="00076562">
      <w:pPr>
        <w:jc w:val="center"/>
        <w:rPr>
          <w:sz w:val="24"/>
        </w:rPr>
      </w:pPr>
      <w:r w:rsidRPr="00076562">
        <w:rPr>
          <w:rFonts w:hint="eastAsia"/>
          <w:sz w:val="24"/>
        </w:rPr>
        <w:t>投标人针对评标细则及标准应该提供的相关证明材料</w:t>
      </w:r>
      <w:bookmarkStart w:id="0" w:name="_GoBack"/>
      <w:bookmarkEnd w:id="0"/>
    </w:p>
    <w:p w14:paraId="45F5B605" w14:textId="77777777" w:rsidR="00936DC0" w:rsidRDefault="00936DC0"/>
    <w:sectPr w:rsidR="00936D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OTQxOTRlMDI5YzhiZjVhOTJkOWUzNTM0Y2MxMjMifQ=="/>
  </w:docVars>
  <w:rsids>
    <w:rsidRoot w:val="00C97ACB"/>
    <w:rsid w:val="00076562"/>
    <w:rsid w:val="007B3D36"/>
    <w:rsid w:val="00936DC0"/>
    <w:rsid w:val="00C97ACB"/>
    <w:rsid w:val="00E85CFC"/>
    <w:rsid w:val="343B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2024-09-25T06:01:00Z</dcterms:created>
  <dcterms:modified xsi:type="dcterms:W3CDTF">2024-12-04T07:05:00Z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9FA852CD17C14FF895FB27E39B7BADF4_12</vt:lpwstr>
  </property>
</Properties>
</file>