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13" w:tblpY="2838"/>
        <w:tblW w:w="5018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12"/>
        <w:gridCol w:w="56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bookmarkStart w:id="0" w:name="_GoBack"/>
            <w:bookmarkEnd w:id="0"/>
            <w:r>
              <w:rPr>
                <w:rStyle w:val="8"/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ind w:left="1161" w:hanging="1161" w:hangingChars="645"/>
              <w:jc w:val="center"/>
              <w:rPr>
                <w:rStyle w:val="8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项目申报单位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申请经费（单位：万元）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hint="eastAsia"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</w:tbl>
    <w:p>
      <w:pPr>
        <w:jc w:val="center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报名表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F2"/>
    <w:rsid w:val="004F644E"/>
    <w:rsid w:val="00504DC9"/>
    <w:rsid w:val="00515BAC"/>
    <w:rsid w:val="00677A24"/>
    <w:rsid w:val="006A50D0"/>
    <w:rsid w:val="006F7B9A"/>
    <w:rsid w:val="00703CFA"/>
    <w:rsid w:val="00BB76FC"/>
    <w:rsid w:val="00BE7DF2"/>
    <w:rsid w:val="2FEECE8C"/>
    <w:rsid w:val="FFBD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52</Characters>
  <Lines>1</Lines>
  <Paragraphs>1</Paragraphs>
  <TotalTime>0</TotalTime>
  <ScaleCrop>false</ScaleCrop>
  <LinksUpToDate>false</LinksUpToDate>
  <CharactersWithSpaces>60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2022-03-30T01:47:00Z</dcterms:created>
  <dc:creator>强文晓</dc:creator>
  <cp:lastModifiedBy>user</cp:lastModifiedBy>
  <dcterms:modified xsi:type="dcterms:W3CDTF">2025-02-13T16:28:01Z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