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1F1D"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1B3613F"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询价申请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文件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模板</w:t>
      </w:r>
      <w:bookmarkEnd w:id="0"/>
    </w:p>
    <w:p w14:paraId="0A97C69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contextualSpacing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8"/>
          <w:highlight w:val="none"/>
          <w:lang w:val="en-US" w:eastAsia="zh-CN"/>
        </w:rPr>
      </w:pPr>
    </w:p>
    <w:p w14:paraId="02CA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四川省医疗保障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事务中心（四川省医疗保障基金监管事务中心）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5E20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我方全面研究了“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>档案整理移交服务项目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”的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SYBZX-FZC-202505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），决定参加贵单位组织的本项目的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，签字代表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（印刷体姓名、职务）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经正式授权并代表：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（申请人名称、地址）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申请文件正本一份。</w:t>
      </w:r>
    </w:p>
    <w:p w14:paraId="4B41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据此函，签字代表宣布同意如下：</w:t>
      </w:r>
    </w:p>
    <w:p w14:paraId="50977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我公司申请参加本项目的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（大写：     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A73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我方将按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文件的规定完成全部内容，并按要求履行合同责任和义务。</w:t>
      </w:r>
    </w:p>
    <w:p w14:paraId="7F1B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申请文件自递交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申请文件截止时间之日起计有效期为90天。</w:t>
      </w:r>
    </w:p>
    <w:p w14:paraId="02DA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85D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（全称、公章）                   </w:t>
      </w:r>
    </w:p>
    <w:p w14:paraId="273A4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申请人代表：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（签名） </w:t>
      </w:r>
    </w:p>
    <w:p w14:paraId="05D31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地址：</w:t>
      </w:r>
    </w:p>
    <w:p w14:paraId="49F73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邮编： </w:t>
      </w:r>
    </w:p>
    <w:p w14:paraId="61039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电话：</w:t>
      </w:r>
    </w:p>
    <w:p w14:paraId="2ED64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868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AC4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AC4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6CA80598"/>
    <w:rsid w:val="018C6F34"/>
    <w:rsid w:val="023E62DF"/>
    <w:rsid w:val="02445961"/>
    <w:rsid w:val="03920A67"/>
    <w:rsid w:val="05D760D2"/>
    <w:rsid w:val="072A6413"/>
    <w:rsid w:val="07312486"/>
    <w:rsid w:val="087A32F5"/>
    <w:rsid w:val="0CC435D1"/>
    <w:rsid w:val="0CCB65DB"/>
    <w:rsid w:val="0D8713A0"/>
    <w:rsid w:val="0DC132C2"/>
    <w:rsid w:val="10197E50"/>
    <w:rsid w:val="112F5DC6"/>
    <w:rsid w:val="13025777"/>
    <w:rsid w:val="13B01A03"/>
    <w:rsid w:val="14BE1209"/>
    <w:rsid w:val="16ED0036"/>
    <w:rsid w:val="1815684F"/>
    <w:rsid w:val="195E7AE3"/>
    <w:rsid w:val="19AC02B0"/>
    <w:rsid w:val="19F67ACE"/>
    <w:rsid w:val="1D8A4831"/>
    <w:rsid w:val="1E69422B"/>
    <w:rsid w:val="1EF631F3"/>
    <w:rsid w:val="23C810A3"/>
    <w:rsid w:val="24681644"/>
    <w:rsid w:val="24A55C52"/>
    <w:rsid w:val="24DA29FA"/>
    <w:rsid w:val="24FE5B05"/>
    <w:rsid w:val="254A7C30"/>
    <w:rsid w:val="25C839BD"/>
    <w:rsid w:val="26284BE7"/>
    <w:rsid w:val="26751337"/>
    <w:rsid w:val="276F096A"/>
    <w:rsid w:val="28553CDF"/>
    <w:rsid w:val="29513697"/>
    <w:rsid w:val="29EF7233"/>
    <w:rsid w:val="2B703976"/>
    <w:rsid w:val="2D177764"/>
    <w:rsid w:val="2DAD387D"/>
    <w:rsid w:val="2E6D4943"/>
    <w:rsid w:val="32DA54BB"/>
    <w:rsid w:val="3394151E"/>
    <w:rsid w:val="33E64EB5"/>
    <w:rsid w:val="340F388A"/>
    <w:rsid w:val="35A01C27"/>
    <w:rsid w:val="36F957DC"/>
    <w:rsid w:val="3862667F"/>
    <w:rsid w:val="38726196"/>
    <w:rsid w:val="3A8E1469"/>
    <w:rsid w:val="3B680859"/>
    <w:rsid w:val="3C9E1C4F"/>
    <w:rsid w:val="44E7135F"/>
    <w:rsid w:val="456B28EB"/>
    <w:rsid w:val="458C6AF2"/>
    <w:rsid w:val="4657069B"/>
    <w:rsid w:val="47ED7872"/>
    <w:rsid w:val="4A1B6C9A"/>
    <w:rsid w:val="4A33450D"/>
    <w:rsid w:val="4A9F09A3"/>
    <w:rsid w:val="4AF46CEF"/>
    <w:rsid w:val="4BB5504C"/>
    <w:rsid w:val="4C9E2E3A"/>
    <w:rsid w:val="523B740C"/>
    <w:rsid w:val="53AB0A82"/>
    <w:rsid w:val="55C26042"/>
    <w:rsid w:val="55FC107E"/>
    <w:rsid w:val="56905D0D"/>
    <w:rsid w:val="5DA74DC1"/>
    <w:rsid w:val="5FBA204D"/>
    <w:rsid w:val="5FEB32DD"/>
    <w:rsid w:val="60E70C20"/>
    <w:rsid w:val="63B374DF"/>
    <w:rsid w:val="67C26A73"/>
    <w:rsid w:val="690B0831"/>
    <w:rsid w:val="6A843983"/>
    <w:rsid w:val="6CA80598"/>
    <w:rsid w:val="6CBD35F3"/>
    <w:rsid w:val="6EFE3D04"/>
    <w:rsid w:val="6F4758C3"/>
    <w:rsid w:val="6FEB3C81"/>
    <w:rsid w:val="711D66D8"/>
    <w:rsid w:val="71CD20B4"/>
    <w:rsid w:val="72314B87"/>
    <w:rsid w:val="76BC2B47"/>
    <w:rsid w:val="77A95EF0"/>
    <w:rsid w:val="7C7439CE"/>
    <w:rsid w:val="7CD3629F"/>
    <w:rsid w:val="7F2C39D5"/>
    <w:rsid w:val="7F434E87"/>
    <w:rsid w:val="7F670D1F"/>
    <w:rsid w:val="7FAE52D2"/>
    <w:rsid w:val="7FB7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uiPriority w:val="0"/>
  </w:style>
  <w:style w:type="paragraph" w:customStyle="1" w:styleId="10">
    <w:name w:val="封面标题 + 宋 一 粗"/>
    <w:basedOn w:val="1"/>
    <w:autoRedefine/>
    <w:qFormat/>
    <w:uiPriority w:val="0"/>
    <w:pPr>
      <w:spacing w:beforeLines="50"/>
      <w:jc w:val="center"/>
    </w:pPr>
    <w:rPr>
      <w:rFonts w:ascii="华文中宋" w:hAnsi="华文中宋" w:eastAsia="宋体" w:cs="Times New Roman"/>
      <w:b/>
      <w:sz w:val="5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296</Characters>
  <Lines>0</Lines>
  <Paragraphs>0</Paragraphs>
  <TotalTime>42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2023-08-01T09:41:00Z</dcterms:created>
  <dc:creator>刘梦</dc:creator>
  <cp:lastModifiedBy>杰伊</cp:lastModifiedBy>
  <cp:lastPrinted>2025-04-15T08:04:00Z</cp:lastPrinted>
  <dcterms:modified xsi:type="dcterms:W3CDTF">2025-04-29T07:47:58Z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7BA1FDD7A1F740D5AE44A945ACE23ED7_13</vt:lpwstr>
  </property>
  <property fmtid="{D5CDD505-2E9C-101B-9397-08002B2CF9AE}" pid="4" name="KSOTemplateDocerSaveRecord">
    <vt:lpwstr>eyJoZGlkIjoiOTllYzUzNWFiNmUyMmQ0Y2ZkMDMyYjk5MGZhY2EzYzkiLCJ1c2VySWQiOiI1OTIxNzI2OTUifQ==</vt:lpwstr>
  </property>
</Properties>
</file>